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CBE572" w14:textId="77777777" w:rsidR="00B742E5" w:rsidRDefault="0052376B">
      <w:pPr>
        <w:pStyle w:val="Pagrindinistekstas"/>
        <w:rPr>
          <w:color w:val="000000"/>
          <w:szCs w:val="26"/>
        </w:rPr>
      </w:pPr>
      <w:bookmarkStart w:id="0" w:name="_GoBack"/>
      <w:bookmarkEnd w:id="0"/>
      <w:r>
        <w:rPr>
          <w:b/>
          <w:bCs/>
          <w:noProof/>
          <w:lang w:eastAsia="lt-LT"/>
        </w:rPr>
        <w:drawing>
          <wp:anchor distT="0" distB="0" distL="114300" distR="114300" simplePos="0" relativeHeight="251657728" behindDoc="0" locked="0" layoutInCell="1" allowOverlap="1" wp14:anchorId="2B0B927C" wp14:editId="75FF5B10">
            <wp:simplePos x="0" y="0"/>
            <wp:positionH relativeFrom="column">
              <wp:posOffset>2819400</wp:posOffset>
            </wp:positionH>
            <wp:positionV relativeFrom="paragraph">
              <wp:posOffset>0</wp:posOffset>
            </wp:positionV>
            <wp:extent cx="538480" cy="651510"/>
            <wp:effectExtent l="0" t="0" r="0" b="0"/>
            <wp:wrapNone/>
            <wp:docPr id="2" name="Paveikslėlis 2" descr="kupiskio_h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upiskio_h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80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2E4558" w14:textId="77777777" w:rsidR="00B742E5" w:rsidRDefault="00B742E5">
      <w:pPr>
        <w:jc w:val="center"/>
        <w:rPr>
          <w:b/>
          <w:bCs/>
        </w:rPr>
      </w:pPr>
      <w:r>
        <w:tab/>
      </w:r>
    </w:p>
    <w:p w14:paraId="71270F6A" w14:textId="77777777" w:rsidR="00B742E5" w:rsidRDefault="00B742E5">
      <w:pPr>
        <w:jc w:val="center"/>
        <w:rPr>
          <w:b/>
          <w:bCs/>
        </w:rPr>
      </w:pPr>
    </w:p>
    <w:p w14:paraId="02875C88" w14:textId="77777777" w:rsidR="00B742E5" w:rsidRDefault="00B742E5">
      <w:pPr>
        <w:jc w:val="center"/>
        <w:rPr>
          <w:b/>
          <w:bCs/>
        </w:rPr>
      </w:pPr>
    </w:p>
    <w:p w14:paraId="1DF58D2C" w14:textId="77777777" w:rsidR="00B742E5" w:rsidRDefault="00B742E5">
      <w:pPr>
        <w:jc w:val="center"/>
        <w:rPr>
          <w:b/>
          <w:bCs/>
        </w:rPr>
      </w:pPr>
      <w:r>
        <w:rPr>
          <w:b/>
          <w:bCs/>
        </w:rPr>
        <w:t>KUPIŠKIO RAJONO SAVIVALDYBĖS ADMINISTRACIJOS</w:t>
      </w:r>
    </w:p>
    <w:p w14:paraId="70359A90" w14:textId="64F8D7F7" w:rsidR="00B742E5" w:rsidRDefault="00940972">
      <w:pPr>
        <w:pStyle w:val="Antrat1"/>
        <w:rPr>
          <w:caps/>
          <w:sz w:val="24"/>
        </w:rPr>
      </w:pPr>
      <w:r>
        <w:rPr>
          <w:caps/>
          <w:sz w:val="24"/>
        </w:rPr>
        <w:t>SAVIVALDYBĖS</w:t>
      </w:r>
      <w:r w:rsidR="00B742E5">
        <w:rPr>
          <w:caps/>
          <w:sz w:val="24"/>
        </w:rPr>
        <w:t xml:space="preserve"> įstaigų apskaitos tarnyba</w:t>
      </w:r>
    </w:p>
    <w:p w14:paraId="53778564" w14:textId="77777777" w:rsidR="00B742E5" w:rsidRDefault="00B742E5">
      <w:pPr>
        <w:rPr>
          <w:sz w:val="10"/>
        </w:rPr>
      </w:pPr>
    </w:p>
    <w:tbl>
      <w:tblPr>
        <w:tblW w:w="9828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9828"/>
      </w:tblGrid>
      <w:tr w:rsidR="00B742E5" w14:paraId="17586A28" w14:textId="77777777">
        <w:tc>
          <w:tcPr>
            <w:tcW w:w="9828" w:type="dxa"/>
          </w:tcPr>
          <w:p w14:paraId="037EC362" w14:textId="7B194C37" w:rsidR="00FD37EB" w:rsidRDefault="00F90348" w:rsidP="00F90348">
            <w:pPr>
              <w:jc w:val="center"/>
              <w:rPr>
                <w:sz w:val="18"/>
                <w:szCs w:val="18"/>
              </w:rPr>
            </w:pPr>
            <w:r w:rsidRPr="00F90348">
              <w:rPr>
                <w:sz w:val="18"/>
                <w:szCs w:val="18"/>
              </w:rPr>
              <w:t>Savivaldyb</w:t>
            </w:r>
            <w:r w:rsidR="00940972">
              <w:rPr>
                <w:sz w:val="18"/>
                <w:szCs w:val="18"/>
              </w:rPr>
              <w:t>ės biudžetinė įstaiga, L. Stuokos Gucevičiaus a. 14</w:t>
            </w:r>
            <w:r w:rsidRPr="00F90348">
              <w:rPr>
                <w:sz w:val="18"/>
                <w:szCs w:val="18"/>
              </w:rPr>
              <w:t>,   LT-40115 Kupiškis,   Tel. (</w:t>
            </w:r>
            <w:r w:rsidR="004E1CDD">
              <w:rPr>
                <w:sz w:val="18"/>
                <w:szCs w:val="18"/>
              </w:rPr>
              <w:t>0</w:t>
            </w:r>
            <w:r w:rsidRPr="00F90348">
              <w:rPr>
                <w:sz w:val="18"/>
                <w:szCs w:val="18"/>
              </w:rPr>
              <w:t xml:space="preserve"> 459</w:t>
            </w:r>
            <w:r w:rsidR="000C0DDA">
              <w:rPr>
                <w:sz w:val="18"/>
                <w:szCs w:val="18"/>
              </w:rPr>
              <w:t>) 3 56 0</w:t>
            </w:r>
            <w:r w:rsidR="004E1CDD">
              <w:rPr>
                <w:sz w:val="18"/>
                <w:szCs w:val="18"/>
              </w:rPr>
              <w:t>9</w:t>
            </w:r>
            <w:r w:rsidR="000C0DDA">
              <w:rPr>
                <w:sz w:val="18"/>
                <w:szCs w:val="18"/>
              </w:rPr>
              <w:t>,</w:t>
            </w:r>
          </w:p>
          <w:p w14:paraId="2B452991" w14:textId="3ABD1942" w:rsidR="00B742E5" w:rsidRPr="00F90348" w:rsidRDefault="000C0DDA" w:rsidP="00F90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F90348" w:rsidRPr="00F90348">
              <w:rPr>
                <w:sz w:val="18"/>
                <w:szCs w:val="18"/>
              </w:rPr>
              <w:t>el.</w:t>
            </w:r>
            <w:r w:rsidR="00005A01">
              <w:rPr>
                <w:sz w:val="18"/>
                <w:szCs w:val="18"/>
              </w:rPr>
              <w:t xml:space="preserve"> </w:t>
            </w:r>
            <w:r w:rsidR="00F90348" w:rsidRPr="00F90348">
              <w:rPr>
                <w:sz w:val="18"/>
                <w:szCs w:val="18"/>
              </w:rPr>
              <w:t>paštas</w:t>
            </w:r>
            <w:r>
              <w:rPr>
                <w:color w:val="3366FF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3366FF"/>
                <w:sz w:val="18"/>
                <w:szCs w:val="18"/>
              </w:rPr>
              <w:t>jolanta.balaisiene</w:t>
            </w:r>
            <w:r w:rsidR="00F90348" w:rsidRPr="00F90348">
              <w:rPr>
                <w:color w:val="3366FF"/>
                <w:sz w:val="18"/>
                <w:szCs w:val="18"/>
              </w:rPr>
              <w:t>@kupiskis.lt</w:t>
            </w:r>
            <w:proofErr w:type="spellEnd"/>
            <w:r w:rsidR="00F90348" w:rsidRPr="00F90348">
              <w:rPr>
                <w:color w:val="3366FF"/>
                <w:sz w:val="18"/>
                <w:szCs w:val="18"/>
              </w:rPr>
              <w:t xml:space="preserve"> </w:t>
            </w:r>
            <w:r w:rsidR="00F90348" w:rsidRPr="00F90348">
              <w:rPr>
                <w:sz w:val="18"/>
                <w:szCs w:val="18"/>
              </w:rPr>
              <w:t>Duomenys kaupiami ir saugomi</w:t>
            </w:r>
            <w:r w:rsidR="00F90348" w:rsidRPr="00F90348">
              <w:rPr>
                <w:color w:val="3366FF"/>
                <w:sz w:val="18"/>
                <w:szCs w:val="18"/>
              </w:rPr>
              <w:t xml:space="preserve"> </w:t>
            </w:r>
            <w:r w:rsidR="00F90348" w:rsidRPr="00F90348">
              <w:rPr>
                <w:sz w:val="18"/>
                <w:szCs w:val="18"/>
              </w:rPr>
              <w:t xml:space="preserve">Juridinių asmenų registre, kodas 188774975  </w:t>
            </w:r>
            <w:r w:rsidR="00F90348" w:rsidRPr="00F90348">
              <w:rPr>
                <w:color w:val="3366FF"/>
                <w:sz w:val="18"/>
                <w:szCs w:val="18"/>
              </w:rPr>
              <w:t xml:space="preserve"> </w:t>
            </w:r>
          </w:p>
        </w:tc>
      </w:tr>
    </w:tbl>
    <w:p w14:paraId="35ED4923" w14:textId="77777777" w:rsidR="00B742E5" w:rsidRDefault="00B742E5">
      <w:pPr>
        <w:jc w:val="both"/>
      </w:pP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28"/>
        <w:gridCol w:w="1080"/>
        <w:gridCol w:w="1425"/>
        <w:gridCol w:w="540"/>
        <w:gridCol w:w="1635"/>
      </w:tblGrid>
      <w:tr w:rsidR="00B742E5" w14:paraId="02576342" w14:textId="77777777">
        <w:tc>
          <w:tcPr>
            <w:tcW w:w="5028" w:type="dxa"/>
            <w:tcBorders>
              <w:top w:val="nil"/>
              <w:left w:val="nil"/>
              <w:bottom w:val="nil"/>
              <w:right w:val="nil"/>
            </w:tcBorders>
          </w:tcPr>
          <w:p w14:paraId="6B1B9DED" w14:textId="77777777" w:rsidR="00B742E5" w:rsidRPr="008E5AC4" w:rsidRDefault="0086523C" w:rsidP="00661A45">
            <w:r w:rsidRPr="008E5AC4">
              <w:t xml:space="preserve">Kupiškio rajono savivaldybės </w:t>
            </w:r>
            <w:r w:rsidR="00661A45">
              <w:t>a</w:t>
            </w:r>
            <w:r w:rsidR="008E5AC4" w:rsidRPr="008E5AC4">
              <w:t>dministracijos</w:t>
            </w:r>
            <w:r w:rsidR="00661A45">
              <w:t xml:space="preserve"> </w:t>
            </w:r>
            <w:r w:rsidR="008E5AC4" w:rsidRPr="008E5AC4">
              <w:t>Finansų ir biudžeto skyriui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D86819D" w14:textId="77777777" w:rsidR="00B742E5" w:rsidRDefault="00661A45">
            <w:pPr>
              <w:jc w:val="both"/>
            </w:pPr>
            <w:r>
              <w:t xml:space="preserve">   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C2728E5" w14:textId="4ED766D8" w:rsidR="00B742E5" w:rsidRDefault="00005A01">
            <w:pPr>
              <w:jc w:val="both"/>
            </w:pPr>
            <w:r>
              <w:t>202</w:t>
            </w:r>
            <w:r w:rsidR="0096028A">
              <w:t>4</w:t>
            </w:r>
            <w:r w:rsidR="00B021B0">
              <w:t>-</w:t>
            </w:r>
            <w:r w:rsidR="00B723A5">
              <w:t>10-10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1558B043" w14:textId="77777777" w:rsidR="00B742E5" w:rsidRDefault="00661A45">
            <w:pPr>
              <w:jc w:val="both"/>
            </w:pPr>
            <w:r>
              <w:t>Nr.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14:paraId="5F70B833" w14:textId="02B4594F" w:rsidR="00940972" w:rsidRDefault="00940972" w:rsidP="00D261BA">
            <w:pPr>
              <w:jc w:val="both"/>
            </w:pPr>
            <w:r w:rsidRPr="001F24CC">
              <w:t>T</w:t>
            </w:r>
            <w:r w:rsidR="00661A45" w:rsidRPr="001F24CC">
              <w:t>3</w:t>
            </w:r>
            <w:r w:rsidR="00F26FCC">
              <w:t>-</w:t>
            </w:r>
            <w:r w:rsidR="00B723A5">
              <w:t>3700</w:t>
            </w:r>
          </w:p>
        </w:tc>
      </w:tr>
      <w:tr w:rsidR="00B742E5" w14:paraId="49D7E00F" w14:textId="77777777">
        <w:tc>
          <w:tcPr>
            <w:tcW w:w="5028" w:type="dxa"/>
            <w:tcBorders>
              <w:top w:val="nil"/>
              <w:left w:val="nil"/>
              <w:bottom w:val="nil"/>
              <w:right w:val="nil"/>
            </w:tcBorders>
          </w:tcPr>
          <w:p w14:paraId="6D878F93" w14:textId="77777777" w:rsidR="00B742E5" w:rsidRDefault="00B742E5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49BE7E1" w14:textId="77777777" w:rsidR="00B742E5" w:rsidRDefault="00B742E5">
            <w:pPr>
              <w:jc w:val="right"/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C1B5550" w14:textId="77777777" w:rsidR="00B742E5" w:rsidRDefault="00B742E5">
            <w:pPr>
              <w:jc w:val="both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FA4CF34" w14:textId="77777777" w:rsidR="00B742E5" w:rsidRDefault="00B742E5">
            <w:pPr>
              <w:jc w:val="both"/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14:paraId="20ADE286" w14:textId="77777777" w:rsidR="00B742E5" w:rsidRDefault="00B742E5">
            <w:pPr>
              <w:jc w:val="both"/>
            </w:pPr>
          </w:p>
        </w:tc>
      </w:tr>
    </w:tbl>
    <w:p w14:paraId="79BB6DD2" w14:textId="77777777" w:rsidR="00FD259B" w:rsidRDefault="00FD259B">
      <w:pPr>
        <w:tabs>
          <w:tab w:val="left" w:pos="2880"/>
        </w:tabs>
        <w:jc w:val="center"/>
      </w:pPr>
    </w:p>
    <w:p w14:paraId="26711158" w14:textId="77777777" w:rsidR="00FD259B" w:rsidRDefault="00FD259B" w:rsidP="00FD259B"/>
    <w:p w14:paraId="5AB320C7" w14:textId="77777777" w:rsidR="00FD259B" w:rsidRPr="0013324B" w:rsidRDefault="0086523C" w:rsidP="00FD259B">
      <w:pPr>
        <w:rPr>
          <w:b/>
        </w:rPr>
      </w:pPr>
      <w:r w:rsidRPr="0013324B">
        <w:rPr>
          <w:b/>
        </w:rPr>
        <w:t xml:space="preserve">DĖL </w:t>
      </w:r>
      <w:r w:rsidR="008E5AC4">
        <w:rPr>
          <w:b/>
        </w:rPr>
        <w:t>FORMŲ PATEIKIMO</w:t>
      </w:r>
      <w:r w:rsidR="0013324B" w:rsidRPr="0013324B">
        <w:rPr>
          <w:b/>
        </w:rPr>
        <w:t xml:space="preserve"> </w:t>
      </w:r>
      <w:r w:rsidR="00B021B0">
        <w:rPr>
          <w:b/>
        </w:rPr>
        <w:t xml:space="preserve"> </w:t>
      </w:r>
    </w:p>
    <w:p w14:paraId="2694CC8C" w14:textId="77777777" w:rsidR="001B29DF" w:rsidRDefault="001B29DF" w:rsidP="001B29DF">
      <w:pPr>
        <w:pStyle w:val="Pagrindinistekstas"/>
        <w:rPr>
          <w:color w:val="000000"/>
          <w:szCs w:val="26"/>
        </w:rPr>
      </w:pPr>
    </w:p>
    <w:p w14:paraId="6AF1D6E8" w14:textId="45C597AF" w:rsidR="00266A19" w:rsidRPr="00266A19" w:rsidRDefault="00266A19" w:rsidP="00266A19">
      <w:pPr>
        <w:pStyle w:val="Pagrindinistekstas"/>
        <w:ind w:firstLine="720"/>
      </w:pPr>
      <w:r w:rsidRPr="00266A19">
        <w:t xml:space="preserve">Pateikiame Kupiškio rajono </w:t>
      </w:r>
      <w:r>
        <w:t>savivaldybės viešosios bibliotekos</w:t>
      </w:r>
      <w:r w:rsidRPr="00266A19">
        <w:t xml:space="preserve"> 2024 m. </w:t>
      </w:r>
      <w:r w:rsidR="00B723A5">
        <w:t>rugsėjo</w:t>
      </w:r>
      <w:r w:rsidRPr="00266A19">
        <w:t xml:space="preserve"> 30 d. biudžeto vykdymo ataskaitų rinkinį.</w:t>
      </w:r>
    </w:p>
    <w:p w14:paraId="5ACE83FB" w14:textId="77777777" w:rsidR="00266A19" w:rsidRPr="00266A19" w:rsidRDefault="00266A19" w:rsidP="00266A19">
      <w:pPr>
        <w:pStyle w:val="Pagrindinistekstas"/>
        <w:ind w:firstLine="720"/>
      </w:pPr>
      <w:r w:rsidRPr="00266A19">
        <w:t>PRIDEDAMA:</w:t>
      </w:r>
    </w:p>
    <w:p w14:paraId="3FAA1E35" w14:textId="32BD3003" w:rsidR="00266A19" w:rsidRPr="00266A19" w:rsidRDefault="00266A19" w:rsidP="00266A19">
      <w:pPr>
        <w:pStyle w:val="Pagrindinistekstas"/>
        <w:numPr>
          <w:ilvl w:val="0"/>
          <w:numId w:val="3"/>
        </w:numPr>
      </w:pPr>
      <w:r w:rsidRPr="00266A19">
        <w:t xml:space="preserve">1 priedas, </w:t>
      </w:r>
      <w:r w:rsidR="002252C1" w:rsidRPr="002252C1">
        <w:rPr>
          <w:color w:val="000000" w:themeColor="text1"/>
        </w:rPr>
        <w:t>5</w:t>
      </w:r>
      <w:r w:rsidRPr="00266A19">
        <w:t xml:space="preserve"> lapai;</w:t>
      </w:r>
    </w:p>
    <w:p w14:paraId="7C55B1EA" w14:textId="179C8039" w:rsidR="00266A19" w:rsidRPr="00266A19" w:rsidRDefault="00266A19" w:rsidP="00266A19">
      <w:pPr>
        <w:pStyle w:val="Pagrindinistekstas"/>
        <w:numPr>
          <w:ilvl w:val="0"/>
          <w:numId w:val="3"/>
        </w:numPr>
      </w:pPr>
      <w:r w:rsidRPr="00266A19">
        <w:t xml:space="preserve">Biudžeto vykdymo ataskaitų aiškinamasis raštas su priedais, </w:t>
      </w:r>
      <w:r w:rsidR="00B723A5">
        <w:t>2</w:t>
      </w:r>
      <w:r w:rsidRPr="00266A19">
        <w:t xml:space="preserve"> lapai.</w:t>
      </w:r>
    </w:p>
    <w:p w14:paraId="34A5D290" w14:textId="77777777" w:rsidR="00DB0AE9" w:rsidRDefault="00DB0AE9" w:rsidP="00FD259B"/>
    <w:p w14:paraId="7F051ABA" w14:textId="77777777" w:rsidR="00F26FCC" w:rsidRDefault="00F26FCC" w:rsidP="00FD259B"/>
    <w:p w14:paraId="5002A930" w14:textId="77777777" w:rsidR="0096028A" w:rsidRDefault="0096028A" w:rsidP="00FD259B"/>
    <w:p w14:paraId="4B899DB4" w14:textId="77777777" w:rsidR="0096028A" w:rsidRDefault="0096028A" w:rsidP="00FD259B"/>
    <w:p w14:paraId="6FF3B126" w14:textId="77777777" w:rsidR="0096028A" w:rsidRDefault="0096028A" w:rsidP="00FD259B"/>
    <w:p w14:paraId="16FEB933" w14:textId="77777777" w:rsidR="0096028A" w:rsidRDefault="0096028A" w:rsidP="00FD259B"/>
    <w:p w14:paraId="1BCA1D61" w14:textId="77777777" w:rsidR="0096028A" w:rsidRDefault="0096028A" w:rsidP="00FD259B"/>
    <w:p w14:paraId="2EDA6371" w14:textId="77777777" w:rsidR="0096028A" w:rsidRDefault="0096028A" w:rsidP="00FD259B"/>
    <w:p w14:paraId="4067F4B6" w14:textId="77777777" w:rsidR="0096028A" w:rsidRDefault="0096028A" w:rsidP="00FD259B"/>
    <w:p w14:paraId="47DCB9CD" w14:textId="77777777" w:rsidR="0096028A" w:rsidRDefault="0096028A" w:rsidP="00FD259B"/>
    <w:p w14:paraId="588BA4E5" w14:textId="77777777" w:rsidR="00FD259B" w:rsidRDefault="00FD259B" w:rsidP="00FD259B"/>
    <w:p w14:paraId="75E5A097" w14:textId="1CD9D531" w:rsidR="006D481D" w:rsidRDefault="00940972" w:rsidP="00FD259B">
      <w:r>
        <w:t>Savivaldybės</w:t>
      </w:r>
      <w:r w:rsidR="00F536EC">
        <w:t xml:space="preserve"> įstaigų apskaitos tarnybos vedėja  </w:t>
      </w:r>
      <w:r w:rsidR="00661A45">
        <w:t xml:space="preserve">                                                   </w:t>
      </w:r>
      <w:r w:rsidR="005A1A7D">
        <w:t>Jolanta Balaišienė</w:t>
      </w:r>
    </w:p>
    <w:p w14:paraId="054EC842" w14:textId="77777777" w:rsidR="006D481D" w:rsidRDefault="006D481D" w:rsidP="00FD259B"/>
    <w:p w14:paraId="3A65302B" w14:textId="77777777" w:rsidR="00226272" w:rsidRDefault="00226272" w:rsidP="00FD259B"/>
    <w:p w14:paraId="56F5B132" w14:textId="77777777" w:rsidR="00226272" w:rsidRDefault="00226272" w:rsidP="00FD259B"/>
    <w:p w14:paraId="2A9BA142" w14:textId="77777777" w:rsidR="00226272" w:rsidRDefault="00226272" w:rsidP="00FD259B"/>
    <w:p w14:paraId="2E2616AF" w14:textId="77777777" w:rsidR="00893F76" w:rsidRDefault="00893F76" w:rsidP="00226272">
      <w:pPr>
        <w:pStyle w:val="Pagrindinistekstas"/>
      </w:pPr>
    </w:p>
    <w:p w14:paraId="08574BEB" w14:textId="77777777" w:rsidR="00893F76" w:rsidRDefault="00893F76" w:rsidP="00226272">
      <w:pPr>
        <w:pStyle w:val="Pagrindinistekstas"/>
      </w:pPr>
    </w:p>
    <w:p w14:paraId="57AF2E6D" w14:textId="77777777" w:rsidR="0096028A" w:rsidRDefault="0096028A" w:rsidP="00226272">
      <w:pPr>
        <w:pStyle w:val="Pagrindinistekstas"/>
      </w:pPr>
    </w:p>
    <w:p w14:paraId="4A3B3F76" w14:textId="77777777" w:rsidR="0096028A" w:rsidRDefault="0096028A" w:rsidP="00226272">
      <w:pPr>
        <w:pStyle w:val="Pagrindinistekstas"/>
      </w:pPr>
    </w:p>
    <w:p w14:paraId="0517C930" w14:textId="77777777" w:rsidR="0096028A" w:rsidRDefault="0096028A" w:rsidP="00226272">
      <w:pPr>
        <w:pStyle w:val="Pagrindinistekstas"/>
      </w:pPr>
    </w:p>
    <w:p w14:paraId="6B2B497D" w14:textId="77777777" w:rsidR="0096028A" w:rsidRDefault="0096028A" w:rsidP="00226272">
      <w:pPr>
        <w:pStyle w:val="Pagrindinistekstas"/>
      </w:pPr>
    </w:p>
    <w:p w14:paraId="39633A68" w14:textId="77777777" w:rsidR="0096028A" w:rsidRDefault="0096028A" w:rsidP="00226272">
      <w:pPr>
        <w:pStyle w:val="Pagrindinistekstas"/>
      </w:pPr>
    </w:p>
    <w:p w14:paraId="49D92920" w14:textId="0C3B0985" w:rsidR="006D481D" w:rsidRPr="001F24CC" w:rsidRDefault="00880D61" w:rsidP="00226272">
      <w:pPr>
        <w:pStyle w:val="Pagrindinistekstas"/>
      </w:pPr>
      <w:r>
        <w:t xml:space="preserve">Finansininkė </w:t>
      </w:r>
      <w:r w:rsidR="000B15F8">
        <w:t>D</w:t>
      </w:r>
      <w:r w:rsidR="00893F76">
        <w:t>iana Silevičienė</w:t>
      </w:r>
      <w:r w:rsidR="001F24CC" w:rsidRPr="001F24CC">
        <w:t xml:space="preserve">, tel. </w:t>
      </w:r>
      <w:r w:rsidR="00644F92">
        <w:t>(</w:t>
      </w:r>
      <w:r w:rsidR="002252C1">
        <w:t>0</w:t>
      </w:r>
      <w:r w:rsidR="00644F92">
        <w:t xml:space="preserve"> 459) 35 609</w:t>
      </w:r>
    </w:p>
    <w:sectPr w:rsidR="006D481D" w:rsidRPr="001F24CC" w:rsidSect="00661A4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50984"/>
    <w:multiLevelType w:val="hybridMultilevel"/>
    <w:tmpl w:val="5E4C1C38"/>
    <w:lvl w:ilvl="0" w:tplc="0427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F244605"/>
    <w:multiLevelType w:val="hybridMultilevel"/>
    <w:tmpl w:val="FA787F9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47"/>
  <w:hyphenationZone w:val="396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59B"/>
    <w:rsid w:val="00005A01"/>
    <w:rsid w:val="000075A7"/>
    <w:rsid w:val="00037A33"/>
    <w:rsid w:val="00052826"/>
    <w:rsid w:val="000948DD"/>
    <w:rsid w:val="000B0BB1"/>
    <w:rsid w:val="000B15F8"/>
    <w:rsid w:val="000C07B2"/>
    <w:rsid w:val="000C0DDA"/>
    <w:rsid w:val="0013324B"/>
    <w:rsid w:val="001606EF"/>
    <w:rsid w:val="00196374"/>
    <w:rsid w:val="001A0DEC"/>
    <w:rsid w:val="001B29DF"/>
    <w:rsid w:val="001F24CC"/>
    <w:rsid w:val="002252C1"/>
    <w:rsid w:val="00226272"/>
    <w:rsid w:val="00234650"/>
    <w:rsid w:val="00251101"/>
    <w:rsid w:val="00266A19"/>
    <w:rsid w:val="002B3790"/>
    <w:rsid w:val="002C3D19"/>
    <w:rsid w:val="00317FA9"/>
    <w:rsid w:val="003722B1"/>
    <w:rsid w:val="003722E9"/>
    <w:rsid w:val="00384070"/>
    <w:rsid w:val="003A085B"/>
    <w:rsid w:val="003C0D53"/>
    <w:rsid w:val="003C39BB"/>
    <w:rsid w:val="003F348A"/>
    <w:rsid w:val="003F5FA9"/>
    <w:rsid w:val="004301A3"/>
    <w:rsid w:val="00444283"/>
    <w:rsid w:val="00444FF5"/>
    <w:rsid w:val="004B06C9"/>
    <w:rsid w:val="004D12EF"/>
    <w:rsid w:val="004E1CDD"/>
    <w:rsid w:val="0052376B"/>
    <w:rsid w:val="005253EA"/>
    <w:rsid w:val="00572A31"/>
    <w:rsid w:val="005A1A7D"/>
    <w:rsid w:val="005B1B11"/>
    <w:rsid w:val="005B5917"/>
    <w:rsid w:val="005D503A"/>
    <w:rsid w:val="005D6A02"/>
    <w:rsid w:val="005F3098"/>
    <w:rsid w:val="005F330E"/>
    <w:rsid w:val="006114E6"/>
    <w:rsid w:val="006204A3"/>
    <w:rsid w:val="00621D67"/>
    <w:rsid w:val="0064473A"/>
    <w:rsid w:val="00644F92"/>
    <w:rsid w:val="00645A54"/>
    <w:rsid w:val="00661A45"/>
    <w:rsid w:val="006D0FE5"/>
    <w:rsid w:val="006D481D"/>
    <w:rsid w:val="006D7623"/>
    <w:rsid w:val="00713A0C"/>
    <w:rsid w:val="007452E9"/>
    <w:rsid w:val="00764019"/>
    <w:rsid w:val="007662B5"/>
    <w:rsid w:val="008063B2"/>
    <w:rsid w:val="00836603"/>
    <w:rsid w:val="00843547"/>
    <w:rsid w:val="0085532D"/>
    <w:rsid w:val="0086523C"/>
    <w:rsid w:val="00880D61"/>
    <w:rsid w:val="00891544"/>
    <w:rsid w:val="00893F76"/>
    <w:rsid w:val="008E5AC4"/>
    <w:rsid w:val="00940972"/>
    <w:rsid w:val="0096028A"/>
    <w:rsid w:val="0098064A"/>
    <w:rsid w:val="009A0158"/>
    <w:rsid w:val="00A50507"/>
    <w:rsid w:val="00A77A1F"/>
    <w:rsid w:val="00A91DA7"/>
    <w:rsid w:val="00B000EF"/>
    <w:rsid w:val="00B021B0"/>
    <w:rsid w:val="00B34416"/>
    <w:rsid w:val="00B40B24"/>
    <w:rsid w:val="00B723A5"/>
    <w:rsid w:val="00B742E5"/>
    <w:rsid w:val="00BB0F31"/>
    <w:rsid w:val="00BE449B"/>
    <w:rsid w:val="00BE53B1"/>
    <w:rsid w:val="00C02BFA"/>
    <w:rsid w:val="00C1261F"/>
    <w:rsid w:val="00C20026"/>
    <w:rsid w:val="00C650BA"/>
    <w:rsid w:val="00CA6A4A"/>
    <w:rsid w:val="00D261BA"/>
    <w:rsid w:val="00D53A58"/>
    <w:rsid w:val="00D61E2E"/>
    <w:rsid w:val="00D76CB8"/>
    <w:rsid w:val="00DB0AE9"/>
    <w:rsid w:val="00E540D4"/>
    <w:rsid w:val="00E725E5"/>
    <w:rsid w:val="00E733D0"/>
    <w:rsid w:val="00EA46E7"/>
    <w:rsid w:val="00EC4FCF"/>
    <w:rsid w:val="00ED2A96"/>
    <w:rsid w:val="00F041C1"/>
    <w:rsid w:val="00F10FA0"/>
    <w:rsid w:val="00F26FCC"/>
    <w:rsid w:val="00F420E0"/>
    <w:rsid w:val="00F536EC"/>
    <w:rsid w:val="00F750A7"/>
    <w:rsid w:val="00F90348"/>
    <w:rsid w:val="00F90E93"/>
    <w:rsid w:val="00FD259B"/>
    <w:rsid w:val="00FD3256"/>
    <w:rsid w:val="00FD3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8E6D9F"/>
  <w15:docId w15:val="{BD71706C-30D7-4E4E-8303-A07354331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jc w:val="center"/>
      <w:outlineLvl w:val="0"/>
    </w:pPr>
    <w:rPr>
      <w:b/>
      <w:bCs/>
      <w:sz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pPr>
      <w:spacing w:line="360" w:lineRule="auto"/>
      <w:jc w:val="both"/>
    </w:pPr>
  </w:style>
  <w:style w:type="character" w:styleId="Hipersaitas">
    <w:name w:val="Hyperlink"/>
    <w:rPr>
      <w:color w:val="0000FF"/>
      <w:u w:val="single"/>
    </w:rPr>
  </w:style>
  <w:style w:type="paragraph" w:styleId="Debesliotekstas">
    <w:name w:val="Balloon Text"/>
    <w:basedOn w:val="prastasis"/>
    <w:semiHidden/>
    <w:rsid w:val="00234650"/>
    <w:rPr>
      <w:rFonts w:ascii="Tahoma" w:hAnsi="Tahoma" w:cs="Tahoma"/>
      <w:sz w:val="16"/>
      <w:szCs w:val="16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444283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3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549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Kupiškio r. kultūros ir švietimo skyrius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Skyrius</dc:creator>
  <cp:keywords/>
  <dc:description/>
  <cp:lastModifiedBy>Algirdas Venckus</cp:lastModifiedBy>
  <cp:revision>2</cp:revision>
  <cp:lastPrinted>2014-04-09T07:49:00Z</cp:lastPrinted>
  <dcterms:created xsi:type="dcterms:W3CDTF">2024-10-15T11:54:00Z</dcterms:created>
  <dcterms:modified xsi:type="dcterms:W3CDTF">2024-10-15T11:54:00Z</dcterms:modified>
</cp:coreProperties>
</file>